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969"/>
        <w:gridCol w:w="2409"/>
        <w:gridCol w:w="3402"/>
        <w:gridCol w:w="1418"/>
        <w:gridCol w:w="2744"/>
      </w:tblGrid>
      <w:tr w:rsidR="00413D01" w:rsidRPr="00BC5E1C" w:rsidTr="006D2255">
        <w:trPr>
          <w:trHeight w:val="300"/>
        </w:trPr>
        <w:tc>
          <w:tcPr>
            <w:tcW w:w="15531" w:type="dxa"/>
            <w:gridSpan w:val="6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8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13D01" w:rsidRPr="00BC5E1C" w:rsidTr="00F0560E">
        <w:trPr>
          <w:trHeight w:val="1139"/>
        </w:trPr>
        <w:tc>
          <w:tcPr>
            <w:tcW w:w="1589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69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744" w:type="dxa"/>
          </w:tcPr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13D01" w:rsidRPr="00BC5E1C" w:rsidTr="00F0560E">
        <w:trPr>
          <w:trHeight w:val="150"/>
        </w:trPr>
        <w:tc>
          <w:tcPr>
            <w:tcW w:w="1589" w:type="dxa"/>
          </w:tcPr>
          <w:p w:rsidR="006A5142" w:rsidRDefault="006A514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13D01" w:rsidRPr="00BC5E1C" w:rsidRDefault="00413D0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3969" w:type="dxa"/>
          </w:tcPr>
          <w:p w:rsidR="00413D01" w:rsidRDefault="00413D01" w:rsidP="006D2255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spacing w:val="15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Сочинительные и подчинительные союзы / </w:t>
            </w:r>
            <w:r w:rsidRPr="009061D5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Теркәгечләр, тезүче һәм ияртүче теркәгечләр.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Употребление союзов в предложениях. /  </w:t>
            </w:r>
            <w:r w:rsidRPr="009061D5">
              <w:rPr>
                <w:rFonts w:ascii="Times New Roman" w:hAnsi="Times New Roman"/>
                <w:sz w:val="24"/>
                <w:szCs w:val="24"/>
                <w:lang w:val="tt-RU"/>
              </w:rPr>
              <w:t>Теркәгечләрне җөмләдә куллану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7" w:tgtFrame="_blank" w:tooltip="Поделиться ссылкой" w:history="1">
              <w:r w:rsidRPr="001D3D38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https://youtu.be/1eRcoCQQLws</w:t>
              </w:r>
            </w:hyperlink>
          </w:p>
          <w:p w:rsidR="007C166F" w:rsidRPr="007C166F" w:rsidRDefault="007C166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166F">
              <w:rPr>
                <w:rStyle w:val="a4"/>
                <w:rFonts w:ascii="Times New Roman" w:hAnsi="Times New Roman"/>
                <w:color w:val="auto"/>
                <w:spacing w:val="15"/>
                <w:sz w:val="24"/>
                <w:szCs w:val="24"/>
                <w:u w:val="none"/>
              </w:rPr>
              <w:t xml:space="preserve">Учебник. Стр. </w:t>
            </w:r>
            <w:r>
              <w:rPr>
                <w:rStyle w:val="a4"/>
                <w:rFonts w:ascii="Times New Roman" w:hAnsi="Times New Roman"/>
                <w:color w:val="auto"/>
                <w:spacing w:val="15"/>
                <w:sz w:val="24"/>
                <w:szCs w:val="24"/>
                <w:u w:val="none"/>
                <w:lang w:val="tt-RU"/>
              </w:rPr>
              <w:t>65</w:t>
            </w:r>
          </w:p>
        </w:tc>
        <w:tc>
          <w:tcPr>
            <w:tcW w:w="2409" w:type="dxa"/>
          </w:tcPr>
          <w:p w:rsidR="00413D01" w:rsidRPr="001D3D38" w:rsidRDefault="00413D0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3402" w:type="dxa"/>
          </w:tcPr>
          <w:p w:rsidR="00413D01" w:rsidRPr="001D3D38" w:rsidRDefault="007C166F" w:rsidP="007C16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65, написать 3 упражнение.</w:t>
            </w:r>
          </w:p>
        </w:tc>
        <w:tc>
          <w:tcPr>
            <w:tcW w:w="1418" w:type="dxa"/>
          </w:tcPr>
          <w:p w:rsidR="00413D01" w:rsidRPr="00BC5E1C" w:rsidRDefault="007C166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13D01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744" w:type="dxa"/>
          </w:tcPr>
          <w:p w:rsidR="00413D01" w:rsidRDefault="00EF721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13D01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413D01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2A49AA" w:rsidRPr="00BC5E1C" w:rsidRDefault="002A49AA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3F2F74">
              <w:fldChar w:fldCharType="begin"/>
            </w:r>
            <w:r w:rsidR="003F2F74">
              <w:instrText xml:space="preserve"> HYPERLINK "https://learningapps.org/" </w:instrText>
            </w:r>
            <w:r w:rsidR="003F2F74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F2F74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413D01" w:rsidRPr="00BC5E1C" w:rsidTr="00F0560E">
        <w:trPr>
          <w:trHeight w:val="150"/>
        </w:trPr>
        <w:tc>
          <w:tcPr>
            <w:tcW w:w="1589" w:type="dxa"/>
          </w:tcPr>
          <w:p w:rsidR="006A5142" w:rsidRDefault="006A514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13D01" w:rsidRDefault="00413D01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969" w:type="dxa"/>
          </w:tcPr>
          <w:p w:rsidR="00413D01" w:rsidRDefault="00413D01" w:rsidP="006D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Лексическо - грамматический материал в тексте “Лес” / </w:t>
            </w:r>
            <w:r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“Урман” текстында лексик-грамматик материал. </w:t>
            </w:r>
          </w:p>
          <w:p w:rsidR="007C166F" w:rsidRPr="009061D5" w:rsidRDefault="007C166F" w:rsidP="006D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66</w:t>
            </w:r>
          </w:p>
        </w:tc>
        <w:tc>
          <w:tcPr>
            <w:tcW w:w="2409" w:type="dxa"/>
          </w:tcPr>
          <w:p w:rsidR="00413D01" w:rsidRPr="00BC5E1C" w:rsidRDefault="007C166F" w:rsidP="007C16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2A49AA" w:rsidRPr="00275123" w:rsidRDefault="002A49AA" w:rsidP="00275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5123"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Pr="00275123">
              <w:rPr>
                <w:rFonts w:ascii="Times New Roman" w:hAnsi="Times New Roman"/>
                <w:sz w:val="24"/>
                <w:szCs w:val="24"/>
              </w:rPr>
              <w:t xml:space="preserve">ь задание </w:t>
            </w:r>
            <w:hyperlink r:id="rId9" w:history="1">
              <w:r w:rsidRPr="0027512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https://learningapps.org/display?v=pdymv107320</w:t>
              </w:r>
            </w:hyperlink>
            <w:r w:rsidRPr="002751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13D01" w:rsidRPr="00BC5E1C" w:rsidRDefault="004162A0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Учебник. Стр. 68, </w:t>
            </w:r>
            <w:r w:rsidR="002A49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10</w:t>
            </w:r>
          </w:p>
        </w:tc>
        <w:tc>
          <w:tcPr>
            <w:tcW w:w="1418" w:type="dxa"/>
          </w:tcPr>
          <w:p w:rsidR="00413D01" w:rsidRPr="007C166F" w:rsidRDefault="007C166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744" w:type="dxa"/>
          </w:tcPr>
          <w:p w:rsidR="00413D01" w:rsidRDefault="00EF7218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13D01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413D01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2A49AA" w:rsidRPr="00BC5E1C" w:rsidRDefault="002A49AA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1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CA3EDB" w:rsidRPr="00BC5E1C" w:rsidTr="00F0560E">
        <w:trPr>
          <w:trHeight w:val="150"/>
        </w:trPr>
        <w:tc>
          <w:tcPr>
            <w:tcW w:w="1589" w:type="dxa"/>
          </w:tcPr>
          <w:p w:rsidR="00CA3EDB" w:rsidRDefault="006A5142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3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3969" w:type="dxa"/>
          </w:tcPr>
          <w:p w:rsidR="00CA3EDB" w:rsidRDefault="001D710B" w:rsidP="00CA3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Способы образования существительных. / </w:t>
            </w:r>
            <w:r w:rsidR="00CA3EDB"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ясалыш ысуллары. Парлы, кушма, тезмә,  кыскартылма исемнәр.</w:t>
            </w:r>
          </w:p>
          <w:p w:rsidR="006A5142" w:rsidRPr="009061D5" w:rsidRDefault="006A5142" w:rsidP="00CA3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68 - 69</w:t>
            </w:r>
          </w:p>
        </w:tc>
        <w:tc>
          <w:tcPr>
            <w:tcW w:w="2409" w:type="dxa"/>
          </w:tcPr>
          <w:p w:rsidR="00CA3EDB" w:rsidRPr="00BC5E1C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6A5142" w:rsidRDefault="006A5142" w:rsidP="006A5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A5142">
              <w:rPr>
                <w:rFonts w:ascii="Times New Roman" w:hAnsi="Times New Roman" w:cs="Times New Roman"/>
                <w:sz w:val="24"/>
                <w:szCs w:val="24"/>
              </w:rPr>
              <w:t>тр. 69 упр.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правило.</w:t>
            </w:r>
            <w:r w:rsidRPr="006A5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68, упр. 1 написать. Выполнить задание</w:t>
            </w:r>
          </w:p>
          <w:p w:rsidR="00CA3EDB" w:rsidRPr="006A5142" w:rsidRDefault="00EF7218" w:rsidP="006A5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472437" w:rsidRPr="006A514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https://learningapps.org/7234089</w:t>
              </w:r>
            </w:hyperlink>
            <w:r w:rsidR="00472437" w:rsidRPr="006A51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2744" w:type="dxa"/>
          </w:tcPr>
          <w:p w:rsidR="00CA3EDB" w:rsidRDefault="00EF7218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A3ED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A3ED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3F2F74">
              <w:fldChar w:fldCharType="begin"/>
            </w:r>
            <w:r w:rsidR="003F2F74">
              <w:instrText xml:space="preserve"> HYPERLINK "https://learningapps.org/" </w:instrText>
            </w:r>
            <w:r w:rsidR="003F2F74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F2F74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CA3EDB" w:rsidRPr="00BC5E1C" w:rsidTr="00F0560E">
        <w:trPr>
          <w:trHeight w:val="150"/>
        </w:trPr>
        <w:tc>
          <w:tcPr>
            <w:tcW w:w="1589" w:type="dxa"/>
          </w:tcPr>
          <w:p w:rsidR="00CA3EDB" w:rsidRDefault="006A5142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3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969" w:type="dxa"/>
          </w:tcPr>
          <w:p w:rsidR="00CA3EDB" w:rsidRDefault="001D710B" w:rsidP="00CA3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Степени прилагательных. Лексическо - грамматический материал в тексте “Как прекрасен этот мир!” / </w:t>
            </w:r>
            <w:r w:rsidR="00CA3EDB"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Сыйфат дәрәҗәләре. “И ямьле соң бу дөнья”текстында лексик-грамматик материал. </w:t>
            </w:r>
          </w:p>
          <w:p w:rsidR="006A5142" w:rsidRPr="009061D5" w:rsidRDefault="006A5142" w:rsidP="006A5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69</w:t>
            </w:r>
            <w:r w:rsidR="001D7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- 70</w:t>
            </w:r>
          </w:p>
        </w:tc>
        <w:tc>
          <w:tcPr>
            <w:tcW w:w="2409" w:type="dxa"/>
          </w:tcPr>
          <w:p w:rsidR="00CA3EDB" w:rsidRPr="00BC5E1C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CA3EDB" w:rsidRDefault="006A5142" w:rsidP="001D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1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69, упр. </w:t>
            </w:r>
            <w:r w:rsidR="001D710B">
              <w:rPr>
                <w:rFonts w:ascii="Times New Roman" w:hAnsi="Times New Roman"/>
                <w:sz w:val="24"/>
                <w:szCs w:val="24"/>
                <w:lang w:val="tt-RU"/>
              </w:rPr>
              <w:t>5 написат</w:t>
            </w:r>
            <w:r w:rsidR="001D710B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1D710B" w:rsidRPr="001D710B" w:rsidRDefault="001D710B" w:rsidP="001D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70, прочитать текст, найти прилагательные.</w:t>
            </w:r>
          </w:p>
        </w:tc>
        <w:tc>
          <w:tcPr>
            <w:tcW w:w="1418" w:type="dxa"/>
          </w:tcPr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744" w:type="dxa"/>
          </w:tcPr>
          <w:p w:rsidR="00CA3EDB" w:rsidRDefault="00EF7218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CA3ED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A3ED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3F2F74">
              <w:fldChar w:fldCharType="begin"/>
            </w:r>
            <w:r w:rsidR="003F2F74">
              <w:instrText xml:space="preserve"> HYPERLINK "https://learningapps.org/" </w:instrText>
            </w:r>
            <w:r w:rsidR="003F2F74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F2F74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CA3EDB" w:rsidRPr="00BC5E1C" w:rsidTr="00F0560E">
        <w:trPr>
          <w:trHeight w:val="150"/>
        </w:trPr>
        <w:tc>
          <w:tcPr>
            <w:tcW w:w="1589" w:type="dxa"/>
          </w:tcPr>
          <w:p w:rsidR="00CA3EDB" w:rsidRDefault="006A5142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A3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969" w:type="dxa"/>
          </w:tcPr>
          <w:p w:rsidR="00CA3EDB" w:rsidRPr="009061D5" w:rsidRDefault="00CA3EDB" w:rsidP="00CA3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Аудирование.</w:t>
            </w:r>
            <w:r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D7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“Мое любимое время года” / </w:t>
            </w:r>
            <w:r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яраткан ел фасылым”.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09" w:type="dxa"/>
          </w:tcPr>
          <w:p w:rsidR="00CA3EDB" w:rsidRPr="00BC5E1C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CA3EDB" w:rsidRDefault="001D710B" w:rsidP="001D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10B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аудио, ответить на вопросы.</w:t>
            </w:r>
          </w:p>
          <w:p w:rsidR="00275123" w:rsidRDefault="00275123" w:rsidP="001D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70, упр. 9 (устно)</w:t>
            </w:r>
          </w:p>
          <w:p w:rsidR="001D710B" w:rsidRPr="001D710B" w:rsidRDefault="00EF7218" w:rsidP="001D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1D710B" w:rsidRPr="00BC27D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  <w:r w:rsidR="001D71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8" w:type="dxa"/>
          </w:tcPr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744" w:type="dxa"/>
          </w:tcPr>
          <w:p w:rsidR="00CA3EDB" w:rsidRDefault="00EF7218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A3ED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A3ED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A3EDB" w:rsidRDefault="00275123" w:rsidP="00275123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</w:t>
            </w:r>
            <w:r w:rsidR="00CA3E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ообщением в группе вк. или </w:t>
            </w:r>
            <w:r w:rsidR="003F2F74">
              <w:fldChar w:fldCharType="begin"/>
            </w:r>
            <w:r w:rsidR="003F2F74">
              <w:instrText xml:space="preserve"> HYPERLINK "https://learningapps.org/" </w:instrText>
            </w:r>
            <w:r w:rsidR="003F2F74">
              <w:fldChar w:fldCharType="separate"/>
            </w:r>
            <w:r w:rsidR="00CA3EDB"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F2F74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CA3EDB" w:rsidRPr="00BC5E1C" w:rsidTr="00F0560E">
        <w:trPr>
          <w:trHeight w:val="150"/>
        </w:trPr>
        <w:tc>
          <w:tcPr>
            <w:tcW w:w="1589" w:type="dxa"/>
          </w:tcPr>
          <w:p w:rsidR="00CA3EDB" w:rsidRDefault="006A5142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A3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969" w:type="dxa"/>
          </w:tcPr>
          <w:p w:rsidR="00CA3EDB" w:rsidRDefault="001D710B" w:rsidP="001D71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Э</w:t>
            </w:r>
            <w:r w:rsidRPr="001D710B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кологические проблемы.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Бере</w:t>
            </w:r>
            <w:r w:rsidRPr="001D710B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жное отношение к природе.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/</w:t>
            </w:r>
            <w:r w:rsidRPr="001D710B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  <w:r w:rsidR="00CA3EDB" w:rsidRPr="001D710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Бүгенге </w:t>
            </w:r>
            <w:r w:rsidR="00CA3EDB" w:rsidRPr="001D710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экологик проблемалар. Т</w:t>
            </w:r>
            <w:r w:rsidR="00CA3EDB" w:rsidRPr="001D71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абигатькә сак караш. </w:t>
            </w:r>
          </w:p>
          <w:p w:rsidR="001D710B" w:rsidRPr="001D710B" w:rsidRDefault="001D710B" w:rsidP="001D71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71 - 72</w:t>
            </w:r>
          </w:p>
        </w:tc>
        <w:tc>
          <w:tcPr>
            <w:tcW w:w="2409" w:type="dxa"/>
          </w:tcPr>
          <w:p w:rsidR="00CA3EDB" w:rsidRPr="00BC5E1C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  </w:t>
            </w:r>
          </w:p>
        </w:tc>
        <w:tc>
          <w:tcPr>
            <w:tcW w:w="3402" w:type="dxa"/>
          </w:tcPr>
          <w:p w:rsidR="00CA3EDB" w:rsidRDefault="00EB5B84" w:rsidP="00EB5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71, упр. 2, стр. 72, упр. 7,8 прочитать тексты. </w:t>
            </w:r>
          </w:p>
          <w:p w:rsidR="00EB5B84" w:rsidRPr="00EB5B84" w:rsidRDefault="00EB5B84" w:rsidP="00EB5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Стр. 72, Упр.  5, 6  написать.</w:t>
            </w:r>
          </w:p>
        </w:tc>
        <w:tc>
          <w:tcPr>
            <w:tcW w:w="1418" w:type="dxa"/>
          </w:tcPr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25.04.2020</w:t>
            </w:r>
          </w:p>
        </w:tc>
        <w:tc>
          <w:tcPr>
            <w:tcW w:w="2744" w:type="dxa"/>
          </w:tcPr>
          <w:p w:rsidR="00CA3EDB" w:rsidRDefault="00EF7218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A3ED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A3ED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Сообщением в группе вк. или </w:t>
            </w:r>
            <w:r w:rsidR="003F2F74">
              <w:fldChar w:fldCharType="begin"/>
            </w:r>
            <w:r w:rsidR="003F2F74">
              <w:instrText xml:space="preserve"> HYPERLINK "https://learningapps.org/" </w:instrText>
            </w:r>
            <w:r w:rsidR="003F2F74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3F2F74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CA3EDB" w:rsidRPr="00BC5E1C" w:rsidTr="00F0560E">
        <w:trPr>
          <w:trHeight w:val="150"/>
        </w:trPr>
        <w:tc>
          <w:tcPr>
            <w:tcW w:w="1589" w:type="dxa"/>
          </w:tcPr>
          <w:p w:rsidR="00CA3EDB" w:rsidRDefault="006A5142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CA3E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969" w:type="dxa"/>
          </w:tcPr>
          <w:p w:rsidR="00CA3EDB" w:rsidRDefault="00EB5B84" w:rsidP="00D106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РР </w:t>
            </w:r>
            <w:r w:rsidRPr="00D10655">
              <w:rPr>
                <w:rFonts w:ascii="Times New Roman" w:hAnsi="Times New Roman" w:cs="Times New Roman"/>
                <w:sz w:val="24"/>
                <w:szCs w:val="24"/>
              </w:rPr>
              <w:t>«Не будем забывать пернатых друзей»</w:t>
            </w:r>
            <w:r w:rsidRPr="00D10655">
              <w:rPr>
                <w:rFonts w:ascii="Arial" w:hAnsi="Arial" w:cs="Arial"/>
              </w:rPr>
              <w:t xml:space="preserve"> </w:t>
            </w:r>
            <w:r w:rsidRPr="00D10655">
              <w:rPr>
                <w:rFonts w:ascii="Arial" w:hAnsi="Arial" w:cs="Arial"/>
                <w:color w:val="5B5B5B"/>
              </w:rPr>
              <w:t xml:space="preserve">/ </w:t>
            </w:r>
            <w:r w:rsidR="00CA3EDB" w:rsidRPr="00D106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БСҮ </w:t>
            </w:r>
            <w:r w:rsidR="00CA3EDB"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A3EDB"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Канатлы дусларыбызны онытмыйк”</w:t>
            </w:r>
          </w:p>
          <w:p w:rsidR="00EB5B84" w:rsidRDefault="00EB5B84" w:rsidP="00CA3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Учебник. Стр. 73 - 74</w:t>
            </w:r>
          </w:p>
        </w:tc>
        <w:tc>
          <w:tcPr>
            <w:tcW w:w="2409" w:type="dxa"/>
          </w:tcPr>
          <w:p w:rsidR="00CA3EDB" w:rsidRPr="00BC5E1C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CA3EDB" w:rsidRDefault="00EB5B84" w:rsidP="00EB5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73, упр. 9, 10. </w:t>
            </w:r>
          </w:p>
          <w:p w:rsidR="00EB5B84" w:rsidRDefault="00EB5B84" w:rsidP="00EB5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74, упр. 2 (устно)</w:t>
            </w:r>
          </w:p>
          <w:p w:rsidR="00EB5B84" w:rsidRPr="00EB5B84" w:rsidRDefault="00EB5B84" w:rsidP="00EB5B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74, упр. 1 написать</w:t>
            </w:r>
          </w:p>
        </w:tc>
        <w:tc>
          <w:tcPr>
            <w:tcW w:w="1418" w:type="dxa"/>
          </w:tcPr>
          <w:p w:rsidR="00CA3EDB" w:rsidRDefault="00CA3EDB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44" w:type="dxa"/>
          </w:tcPr>
          <w:p w:rsidR="00CA3EDB" w:rsidRDefault="00EF7218" w:rsidP="00CA3ED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CA3EDB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CA3EDB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CA3EDB" w:rsidRDefault="00EB5B84" w:rsidP="00EB5B84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Голосовым с</w:t>
            </w:r>
            <w:r w:rsidR="00CA3EDB">
              <w:rPr>
                <w:rFonts w:ascii="Times New Roman" w:hAnsi="Times New Roman"/>
                <w:sz w:val="24"/>
                <w:szCs w:val="24"/>
                <w:lang w:val="tt-RU"/>
              </w:rPr>
              <w:t>ообщением в группе вк.</w:t>
            </w:r>
          </w:p>
        </w:tc>
      </w:tr>
      <w:tr w:rsidR="003F2F74" w:rsidRPr="00BC5E1C" w:rsidTr="00F0560E">
        <w:trPr>
          <w:trHeight w:val="150"/>
        </w:trPr>
        <w:tc>
          <w:tcPr>
            <w:tcW w:w="1589" w:type="dxa"/>
          </w:tcPr>
          <w:p w:rsidR="003F2F74" w:rsidRDefault="003F2F74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3F2F74" w:rsidRDefault="003F2F74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969" w:type="dxa"/>
          </w:tcPr>
          <w:p w:rsidR="003F2F74" w:rsidRDefault="003F2F74" w:rsidP="003F2F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</w:t>
            </w:r>
            <w:proofErr w:type="spellEnd"/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грамматический материал на тему</w:t>
            </w:r>
            <w:r w:rsidR="00A875A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:” Родной</w:t>
            </w: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край-Татарстан".</w:t>
            </w: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расположения, климат, площадь, природные богатства.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/ </w:t>
            </w:r>
            <w:r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</w:t>
            </w:r>
            <w:r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ягым – Татарстан” темасына караган лексик-грамматик материал.Татарстанның урнашкан урыны, климаты, мәйданы, табигый байлыклары. </w:t>
            </w:r>
          </w:p>
          <w:p w:rsidR="00A875AE" w:rsidRPr="009061D5" w:rsidRDefault="00A875AE" w:rsidP="003F2F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Учебник, стр. 77-78</w:t>
            </w:r>
          </w:p>
        </w:tc>
        <w:tc>
          <w:tcPr>
            <w:tcW w:w="2409" w:type="dxa"/>
          </w:tcPr>
          <w:p w:rsidR="003F2F74" w:rsidRDefault="003F2F74" w:rsidP="003F2F74">
            <w:r w:rsidRPr="00FF6A15"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3F2F74" w:rsidRDefault="00A875AE" w:rsidP="003F2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77, упр. 1,2,3 (устно)</w:t>
            </w:r>
          </w:p>
          <w:p w:rsidR="00A875AE" w:rsidRDefault="00A875AE" w:rsidP="003F2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78, упр. 5,6 написать в тетрадь.</w:t>
            </w:r>
          </w:p>
        </w:tc>
        <w:tc>
          <w:tcPr>
            <w:tcW w:w="1418" w:type="dxa"/>
          </w:tcPr>
          <w:p w:rsidR="003F2F74" w:rsidRDefault="003F2F74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17.05.2020</w:t>
            </w:r>
          </w:p>
        </w:tc>
        <w:tc>
          <w:tcPr>
            <w:tcW w:w="2744" w:type="dxa"/>
          </w:tcPr>
          <w:p w:rsidR="003F2F74" w:rsidRDefault="00EF7218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F2F7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3F2F7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F2F74" w:rsidRPr="00BC5E1C" w:rsidRDefault="003F2F74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0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3F2F74" w:rsidRPr="00BC5E1C" w:rsidTr="00F0560E">
        <w:trPr>
          <w:trHeight w:val="150"/>
        </w:trPr>
        <w:tc>
          <w:tcPr>
            <w:tcW w:w="1589" w:type="dxa"/>
          </w:tcPr>
          <w:p w:rsidR="003F2F74" w:rsidRDefault="003F2F74" w:rsidP="003F2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3F2F74" w:rsidRDefault="003F2F74" w:rsidP="003F2F74">
            <w:r w:rsidRPr="00A835C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835C9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969" w:type="dxa"/>
          </w:tcPr>
          <w:p w:rsidR="003F2F74" w:rsidRDefault="00F0560E" w:rsidP="003F2F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"Казан".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Распрастраненные и нераспрастраненные предложения. </w:t>
            </w:r>
            <w:r w:rsidR="003F2F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Аффикс принадлежности существителньых. / </w:t>
            </w:r>
            <w:r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“Казан” тексты.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61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Җыйнак һәм җәенке җөмләләр. </w:t>
            </w:r>
            <w:r w:rsidRPr="009061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3F2F74"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Исемнәрнең тартым белән төрләнеше. “</w:t>
            </w:r>
            <w:r w:rsidR="003F2F74" w:rsidRPr="009061D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Исем+исем</w:t>
            </w:r>
            <w:r w:rsidR="003F2F74"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сүзтезмәсе. </w:t>
            </w:r>
          </w:p>
          <w:p w:rsidR="00F12F9F" w:rsidRPr="009061D5" w:rsidRDefault="00F12F9F" w:rsidP="003F2F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Учебник, стр. 79</w:t>
            </w:r>
            <w:r w:rsidR="00F056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83</w:t>
            </w:r>
          </w:p>
        </w:tc>
        <w:tc>
          <w:tcPr>
            <w:tcW w:w="2409" w:type="dxa"/>
          </w:tcPr>
          <w:p w:rsidR="003F2F74" w:rsidRDefault="003F2F74" w:rsidP="003F2F74">
            <w:r w:rsidRPr="00FF6A15"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F0560E" w:rsidRDefault="00F0560E" w:rsidP="003F2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видео </w:t>
            </w:r>
            <w:hyperlink r:id="rId21" w:history="1">
              <w:r w:rsidRPr="005412C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https://www.youtube.com/watch?v=joXY2ssbtkQ</w:t>
              </w:r>
            </w:hyperlink>
          </w:p>
          <w:p w:rsidR="003F2F74" w:rsidRDefault="00A875AE" w:rsidP="003F2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79, упр. 2 перевести словосочетания. Упр. 9 написать в тетрадь.</w:t>
            </w:r>
          </w:p>
          <w:p w:rsidR="00F0560E" w:rsidRDefault="00F0560E" w:rsidP="003F2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83, прочитать правило, упр. 2 написать в тетрадь.</w:t>
            </w:r>
          </w:p>
        </w:tc>
        <w:tc>
          <w:tcPr>
            <w:tcW w:w="1418" w:type="dxa"/>
          </w:tcPr>
          <w:p w:rsidR="003F2F74" w:rsidRDefault="003F2F74" w:rsidP="003F2F74"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F20EC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744" w:type="dxa"/>
          </w:tcPr>
          <w:p w:rsidR="003F2F74" w:rsidRDefault="00EF7218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3F2F7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3F2F7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F2F74" w:rsidRPr="00BC5E1C" w:rsidRDefault="003F2F74" w:rsidP="003F2F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3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F0560E" w:rsidRPr="00F0560E" w:rsidTr="00F0560E">
        <w:trPr>
          <w:trHeight w:val="150"/>
        </w:trPr>
        <w:tc>
          <w:tcPr>
            <w:tcW w:w="1589" w:type="dxa"/>
          </w:tcPr>
          <w:p w:rsidR="00F0560E" w:rsidRDefault="00F0560E" w:rsidP="00F056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F0560E" w:rsidRDefault="00F0560E" w:rsidP="00F0560E"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835C9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969" w:type="dxa"/>
          </w:tcPr>
          <w:p w:rsidR="00F0560E" w:rsidRPr="009061D5" w:rsidRDefault="00F0560E" w:rsidP="00F0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соревнования в Казани. </w:t>
            </w:r>
            <w:r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Народы, живущие в Татарстане. </w:t>
            </w:r>
            <w:r w:rsidRPr="00D10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Сабантуя в нашем районе. Формы выражения цели, желания. / </w:t>
            </w:r>
            <w:r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Казанда уздырылган спорт ярышлары. Татарстанда яшәүче халыклар. </w:t>
            </w:r>
            <w:r w:rsidRPr="00A875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Районыбызда</w:t>
            </w:r>
            <w:r w:rsidRPr="00D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Сабантуй бәйрәме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06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Максат, теләк белдерү формаларын кабатлау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Тикшерү эше.</w:t>
            </w:r>
          </w:p>
        </w:tc>
        <w:tc>
          <w:tcPr>
            <w:tcW w:w="2409" w:type="dxa"/>
          </w:tcPr>
          <w:p w:rsidR="00F0560E" w:rsidRDefault="00F0560E" w:rsidP="00F0560E">
            <w:r w:rsidRPr="00FF6A15"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3402" w:type="dxa"/>
          </w:tcPr>
          <w:p w:rsidR="00F0560E" w:rsidRDefault="00F0560E" w:rsidP="00F05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Экскурсия </w:t>
            </w:r>
            <w:hyperlink r:id="rId24" w:history="1">
              <w:r w:rsidRPr="005412C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https://www.culture.ru/institutes/490/bashnya-syuyumbike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0560E" w:rsidRDefault="00F0560E" w:rsidP="00F05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84-86 работа с текстом.</w:t>
            </w:r>
          </w:p>
          <w:p w:rsidR="00F0560E" w:rsidRPr="002A2215" w:rsidRDefault="00F0560E" w:rsidP="00F056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</w:t>
            </w:r>
            <w:hyperlink r:id="rId25" w:history="1">
              <w:r w:rsidRPr="0079323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0560E" w:rsidRDefault="00F0560E" w:rsidP="00EF7218"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7218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CF20EC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744" w:type="dxa"/>
          </w:tcPr>
          <w:p w:rsidR="00F0560E" w:rsidRDefault="00EF7218" w:rsidP="00F0560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F0560E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F0560E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F0560E" w:rsidRDefault="00F0560E" w:rsidP="00F0560E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7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/>
    <w:sectPr w:rsidR="001A3E03" w:rsidSect="00413D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2C86"/>
    <w:multiLevelType w:val="hybridMultilevel"/>
    <w:tmpl w:val="7928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35743"/>
    <w:multiLevelType w:val="hybridMultilevel"/>
    <w:tmpl w:val="DAE89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01"/>
    <w:rsid w:val="001A3E03"/>
    <w:rsid w:val="001D710B"/>
    <w:rsid w:val="00275123"/>
    <w:rsid w:val="002A2215"/>
    <w:rsid w:val="002A49AA"/>
    <w:rsid w:val="002B6367"/>
    <w:rsid w:val="003F2F74"/>
    <w:rsid w:val="00413D01"/>
    <w:rsid w:val="004162A0"/>
    <w:rsid w:val="00472437"/>
    <w:rsid w:val="006A5142"/>
    <w:rsid w:val="007C166F"/>
    <w:rsid w:val="0086132F"/>
    <w:rsid w:val="00A63381"/>
    <w:rsid w:val="00A875AE"/>
    <w:rsid w:val="00C9795A"/>
    <w:rsid w:val="00CA3EDB"/>
    <w:rsid w:val="00D10655"/>
    <w:rsid w:val="00EB5B84"/>
    <w:rsid w:val="00EF7218"/>
    <w:rsid w:val="00F0560E"/>
    <w:rsid w:val="00F1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DD5C"/>
  <w15:chartTrackingRefBased/>
  <w15:docId w15:val="{460860E3-64FF-4D92-9751-41A9FCB5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3D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3D0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7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s://edu.tatar.ru/" TargetMode="External"/><Relationship Id="rId26" Type="http://schemas.openxmlformats.org/officeDocument/2006/relationships/hyperlink" Target="https://edu.tata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joXY2ssbtkQ" TargetMode="External"/><Relationship Id="rId7" Type="http://schemas.openxmlformats.org/officeDocument/2006/relationships/hyperlink" Target="https://youtu.be/1eRcoCQQLws" TargetMode="External"/><Relationship Id="rId12" Type="http://schemas.openxmlformats.org/officeDocument/2006/relationships/hyperlink" Target="https://learningapps.org/7234089" TargetMode="External"/><Relationship Id="rId17" Type="http://schemas.openxmlformats.org/officeDocument/2006/relationships/hyperlink" Target="https://edu.tatar.ru/" TargetMode="External"/><Relationship Id="rId25" Type="http://schemas.openxmlformats.org/officeDocument/2006/relationships/hyperlink" Target="https://learningapps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" TargetMode="External"/><Relationship Id="rId20" Type="http://schemas.openxmlformats.org/officeDocument/2006/relationships/hyperlink" Target="https://learningapps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hamza1975@mail.ru" TargetMode="External"/><Relationship Id="rId11" Type="http://schemas.openxmlformats.org/officeDocument/2006/relationships/hyperlink" Target="https://learningapps.org/" TargetMode="External"/><Relationship Id="rId24" Type="http://schemas.openxmlformats.org/officeDocument/2006/relationships/hyperlink" Target="https://www.culture.ru/institutes/490/bashnya-syuyumbik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" TargetMode="External"/><Relationship Id="rId23" Type="http://schemas.openxmlformats.org/officeDocument/2006/relationships/hyperlink" Target="https://learningapps.org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" TargetMode="External"/><Relationship Id="rId19" Type="http://schemas.openxmlformats.org/officeDocument/2006/relationships/hyperlink" Target="https://edu.tat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dymv107320" TargetMode="External"/><Relationship Id="rId14" Type="http://schemas.openxmlformats.org/officeDocument/2006/relationships/hyperlink" Target="https://edu.tatar.ru/" TargetMode="External"/><Relationship Id="rId22" Type="http://schemas.openxmlformats.org/officeDocument/2006/relationships/hyperlink" Target="https://edu.tatar.ru/" TargetMode="External"/><Relationship Id="rId27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DDD4A-7529-4DEB-B496-A7019F89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Timur Lizunin</cp:lastModifiedBy>
  <cp:revision>16</cp:revision>
  <cp:lastPrinted>2020-05-25T15:26:00Z</cp:lastPrinted>
  <dcterms:created xsi:type="dcterms:W3CDTF">2020-03-31T07:14:00Z</dcterms:created>
  <dcterms:modified xsi:type="dcterms:W3CDTF">2020-05-25T15:26:00Z</dcterms:modified>
</cp:coreProperties>
</file>